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1194" w14:textId="77777777" w:rsidR="00565396" w:rsidRPr="00565396" w:rsidRDefault="00565396" w:rsidP="00565396">
      <w:pPr>
        <w:jc w:val="center"/>
        <w:rPr>
          <w:b/>
          <w:bCs/>
        </w:rPr>
      </w:pPr>
      <w:r w:rsidRPr="00565396">
        <w:rPr>
          <w:b/>
          <w:bCs/>
        </w:rPr>
        <w:t>UDIENZA DEL 10/02/2026</w:t>
      </w:r>
    </w:p>
    <w:p w14:paraId="6D7A3BD4" w14:textId="3B7312C2" w:rsidR="009D6442" w:rsidRPr="00565396" w:rsidRDefault="00565396" w:rsidP="00565396">
      <w:pPr>
        <w:jc w:val="center"/>
        <w:rPr>
          <w:b/>
          <w:bCs/>
        </w:rPr>
      </w:pPr>
      <w:r w:rsidRPr="00565396">
        <w:rPr>
          <w:b/>
          <w:bCs/>
        </w:rPr>
        <w:t>DOTT. ORANI</w:t>
      </w:r>
    </w:p>
    <w:p w14:paraId="78599C52" w14:textId="316D8C6B" w:rsidR="00565396" w:rsidRPr="00565396" w:rsidRDefault="00565396" w:rsidP="00565396">
      <w:pPr>
        <w:jc w:val="center"/>
        <w:rPr>
          <w:b/>
          <w:bCs/>
        </w:rPr>
      </w:pPr>
      <w:r w:rsidRPr="00565396">
        <w:rPr>
          <w:b/>
          <w:bCs/>
        </w:rPr>
        <w:t>AULA 2 PIANO 1</w:t>
      </w:r>
    </w:p>
    <w:p w14:paraId="207FC9EC" w14:textId="77777777" w:rsidR="00565396" w:rsidRDefault="00565396" w:rsidP="00565396">
      <w:pPr>
        <w:jc w:val="center"/>
        <w:rPr>
          <w:b/>
          <w:bCs/>
          <w:sz w:val="16"/>
          <w:szCs w:val="16"/>
        </w:rPr>
      </w:pPr>
    </w:p>
    <w:p w14:paraId="72A531F3" w14:textId="77777777" w:rsidR="00565396" w:rsidRDefault="00565396" w:rsidP="00565396">
      <w:pPr>
        <w:jc w:val="center"/>
        <w:rPr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180FAE" w14:paraId="4B72D120" w14:textId="77777777" w:rsidTr="00565396">
        <w:tc>
          <w:tcPr>
            <w:tcW w:w="2407" w:type="dxa"/>
          </w:tcPr>
          <w:p w14:paraId="43CB60D9" w14:textId="18583834" w:rsidR="00180FAE" w:rsidRPr="00565396" w:rsidRDefault="00180FAE" w:rsidP="00565396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96">
              <w:rPr>
                <w:b/>
                <w:bCs/>
                <w:sz w:val="22"/>
                <w:szCs w:val="22"/>
              </w:rPr>
              <w:t>NUMERO PROCEDIMENTO</w:t>
            </w:r>
          </w:p>
        </w:tc>
        <w:tc>
          <w:tcPr>
            <w:tcW w:w="2407" w:type="dxa"/>
          </w:tcPr>
          <w:p w14:paraId="34471F23" w14:textId="3FAF6248" w:rsidR="00180FAE" w:rsidRPr="00565396" w:rsidRDefault="00180FAE" w:rsidP="00565396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96">
              <w:rPr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407" w:type="dxa"/>
          </w:tcPr>
          <w:p w14:paraId="278243E1" w14:textId="0594E31A" w:rsidR="00180FAE" w:rsidRPr="00565396" w:rsidRDefault="00180FAE" w:rsidP="00565396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96">
              <w:rPr>
                <w:b/>
                <w:bCs/>
                <w:sz w:val="22"/>
                <w:szCs w:val="22"/>
              </w:rPr>
              <w:t>ESITO</w:t>
            </w:r>
          </w:p>
        </w:tc>
      </w:tr>
      <w:tr w:rsidR="00180FAE" w14:paraId="5FE0024C" w14:textId="77777777" w:rsidTr="00565396">
        <w:tc>
          <w:tcPr>
            <w:tcW w:w="2407" w:type="dxa"/>
          </w:tcPr>
          <w:p w14:paraId="73884DE5" w14:textId="77777777" w:rsidR="00180FAE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 679/23</w:t>
            </w:r>
          </w:p>
          <w:p w14:paraId="04BD6614" w14:textId="119F5532" w:rsidR="00180FAE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RG 362/24</w:t>
            </w:r>
          </w:p>
        </w:tc>
        <w:tc>
          <w:tcPr>
            <w:tcW w:w="2407" w:type="dxa"/>
          </w:tcPr>
          <w:p w14:paraId="6B7728C1" w14:textId="5DE7E00F" w:rsidR="00180FAE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H.9.00</w:t>
            </w:r>
          </w:p>
        </w:tc>
        <w:tc>
          <w:tcPr>
            <w:tcW w:w="2407" w:type="dxa"/>
          </w:tcPr>
          <w:p w14:paraId="55635C7D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0FAE" w14:paraId="7A387341" w14:textId="77777777" w:rsidTr="00565396">
        <w:tc>
          <w:tcPr>
            <w:tcW w:w="2407" w:type="dxa"/>
          </w:tcPr>
          <w:p w14:paraId="443B0A4B" w14:textId="77777777" w:rsidR="00180FAE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 701/23</w:t>
            </w:r>
          </w:p>
          <w:p w14:paraId="68B0849C" w14:textId="0F6741DB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RG 305/24</w:t>
            </w:r>
          </w:p>
        </w:tc>
        <w:tc>
          <w:tcPr>
            <w:tcW w:w="2407" w:type="dxa"/>
          </w:tcPr>
          <w:p w14:paraId="5855C4BC" w14:textId="41800425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H.9.00</w:t>
            </w:r>
          </w:p>
        </w:tc>
        <w:tc>
          <w:tcPr>
            <w:tcW w:w="2407" w:type="dxa"/>
          </w:tcPr>
          <w:p w14:paraId="6D6942E6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0FAE" w14:paraId="3D1D082D" w14:textId="77777777" w:rsidTr="00565396">
        <w:tc>
          <w:tcPr>
            <w:tcW w:w="2407" w:type="dxa"/>
          </w:tcPr>
          <w:p w14:paraId="44828A6E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PM 519/24</w:t>
            </w:r>
          </w:p>
          <w:p w14:paraId="0ECD8FEB" w14:textId="267CC178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RG 448/25</w:t>
            </w:r>
          </w:p>
        </w:tc>
        <w:tc>
          <w:tcPr>
            <w:tcW w:w="2407" w:type="dxa"/>
          </w:tcPr>
          <w:p w14:paraId="2ECD5707" w14:textId="7D9169E3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H.9.00</w:t>
            </w:r>
          </w:p>
        </w:tc>
        <w:tc>
          <w:tcPr>
            <w:tcW w:w="2407" w:type="dxa"/>
          </w:tcPr>
          <w:p w14:paraId="1690691C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0FAE" w14:paraId="52B618C5" w14:textId="77777777" w:rsidTr="00565396">
        <w:tc>
          <w:tcPr>
            <w:tcW w:w="2407" w:type="dxa"/>
          </w:tcPr>
          <w:p w14:paraId="7B2FE5DE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PM 250/24</w:t>
            </w:r>
          </w:p>
          <w:p w14:paraId="1DCF783F" w14:textId="0E082B7E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RG 311/24</w:t>
            </w:r>
          </w:p>
        </w:tc>
        <w:tc>
          <w:tcPr>
            <w:tcW w:w="2407" w:type="dxa"/>
          </w:tcPr>
          <w:p w14:paraId="5A0BCA26" w14:textId="4C75955D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H. 09.30</w:t>
            </w:r>
          </w:p>
        </w:tc>
        <w:tc>
          <w:tcPr>
            <w:tcW w:w="2407" w:type="dxa"/>
          </w:tcPr>
          <w:p w14:paraId="1157070C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0FAE" w14:paraId="6D99C1B8" w14:textId="77777777" w:rsidTr="00565396">
        <w:tc>
          <w:tcPr>
            <w:tcW w:w="2407" w:type="dxa"/>
          </w:tcPr>
          <w:p w14:paraId="611465B9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PM 2318/23</w:t>
            </w:r>
          </w:p>
          <w:p w14:paraId="2EE12D5C" w14:textId="08DF9EE2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RG 318/24</w:t>
            </w:r>
          </w:p>
        </w:tc>
        <w:tc>
          <w:tcPr>
            <w:tcW w:w="2407" w:type="dxa"/>
          </w:tcPr>
          <w:p w14:paraId="0806E780" w14:textId="6C5BC3A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H.10.00</w:t>
            </w:r>
          </w:p>
        </w:tc>
        <w:tc>
          <w:tcPr>
            <w:tcW w:w="2407" w:type="dxa"/>
          </w:tcPr>
          <w:p w14:paraId="0BEBBC0C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0FAE" w14:paraId="7D41DA07" w14:textId="77777777" w:rsidTr="00565396">
        <w:tc>
          <w:tcPr>
            <w:tcW w:w="2407" w:type="dxa"/>
          </w:tcPr>
          <w:p w14:paraId="5E36B6EF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PM 1016/24</w:t>
            </w:r>
          </w:p>
          <w:p w14:paraId="3EA993E0" w14:textId="01C2672D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RG 107/25</w:t>
            </w:r>
          </w:p>
        </w:tc>
        <w:tc>
          <w:tcPr>
            <w:tcW w:w="2407" w:type="dxa"/>
          </w:tcPr>
          <w:p w14:paraId="6D93FB46" w14:textId="5DB54FC5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H.10.30</w:t>
            </w:r>
          </w:p>
        </w:tc>
        <w:tc>
          <w:tcPr>
            <w:tcW w:w="2407" w:type="dxa"/>
          </w:tcPr>
          <w:p w14:paraId="611BA97C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0FAE" w14:paraId="02F3407D" w14:textId="77777777" w:rsidTr="00565396">
        <w:tc>
          <w:tcPr>
            <w:tcW w:w="2407" w:type="dxa"/>
          </w:tcPr>
          <w:p w14:paraId="3A2E2B53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PM 1406/23</w:t>
            </w:r>
          </w:p>
          <w:p w14:paraId="62563288" w14:textId="3BD40019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RG 388/25</w:t>
            </w:r>
          </w:p>
        </w:tc>
        <w:tc>
          <w:tcPr>
            <w:tcW w:w="2407" w:type="dxa"/>
          </w:tcPr>
          <w:p w14:paraId="0C8A67AA" w14:textId="3A4C34AB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H. 10.45</w:t>
            </w:r>
          </w:p>
        </w:tc>
        <w:tc>
          <w:tcPr>
            <w:tcW w:w="2407" w:type="dxa"/>
          </w:tcPr>
          <w:p w14:paraId="34B79C48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0FAE" w14:paraId="196F2AE2" w14:textId="77777777" w:rsidTr="00565396">
        <w:tc>
          <w:tcPr>
            <w:tcW w:w="2407" w:type="dxa"/>
          </w:tcPr>
          <w:p w14:paraId="45B5CF69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PM 2648/21</w:t>
            </w:r>
          </w:p>
          <w:p w14:paraId="48FDB614" w14:textId="0674818F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RG 246/24</w:t>
            </w:r>
          </w:p>
        </w:tc>
        <w:tc>
          <w:tcPr>
            <w:tcW w:w="2407" w:type="dxa"/>
          </w:tcPr>
          <w:p w14:paraId="33E5409D" w14:textId="1A5282B8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H. 11.00</w:t>
            </w:r>
          </w:p>
        </w:tc>
        <w:tc>
          <w:tcPr>
            <w:tcW w:w="2407" w:type="dxa"/>
          </w:tcPr>
          <w:p w14:paraId="7CEC89CB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0FAE" w14:paraId="2E4F3D4A" w14:textId="77777777" w:rsidTr="00565396">
        <w:tc>
          <w:tcPr>
            <w:tcW w:w="2407" w:type="dxa"/>
          </w:tcPr>
          <w:p w14:paraId="43A682D2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PM 1423/24</w:t>
            </w:r>
          </w:p>
          <w:p w14:paraId="58CCD693" w14:textId="4EFB2A15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RG 504/25</w:t>
            </w:r>
          </w:p>
        </w:tc>
        <w:tc>
          <w:tcPr>
            <w:tcW w:w="2407" w:type="dxa"/>
          </w:tcPr>
          <w:p w14:paraId="41477BB4" w14:textId="531819C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H. 11.30</w:t>
            </w:r>
          </w:p>
        </w:tc>
        <w:tc>
          <w:tcPr>
            <w:tcW w:w="2407" w:type="dxa"/>
          </w:tcPr>
          <w:p w14:paraId="6E618599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0FAE" w14:paraId="03164E55" w14:textId="77777777" w:rsidTr="00565396">
        <w:tc>
          <w:tcPr>
            <w:tcW w:w="2407" w:type="dxa"/>
          </w:tcPr>
          <w:p w14:paraId="1F5D221F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PM 979/25</w:t>
            </w:r>
          </w:p>
          <w:p w14:paraId="30EEF95B" w14:textId="2103916F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RG 576/25</w:t>
            </w:r>
          </w:p>
        </w:tc>
        <w:tc>
          <w:tcPr>
            <w:tcW w:w="2407" w:type="dxa"/>
          </w:tcPr>
          <w:p w14:paraId="7EC1A35C" w14:textId="4A05A0AD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H.12.00</w:t>
            </w:r>
          </w:p>
        </w:tc>
        <w:tc>
          <w:tcPr>
            <w:tcW w:w="2407" w:type="dxa"/>
          </w:tcPr>
          <w:p w14:paraId="65A4EC9E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0FAE" w14:paraId="4E94CA07" w14:textId="77777777" w:rsidTr="00565396">
        <w:tc>
          <w:tcPr>
            <w:tcW w:w="2407" w:type="dxa"/>
          </w:tcPr>
          <w:p w14:paraId="256BD5D8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PM 1658/56</w:t>
            </w:r>
          </w:p>
          <w:p w14:paraId="09C7B9B2" w14:textId="4FD44EE5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RG 325/24</w:t>
            </w:r>
          </w:p>
        </w:tc>
        <w:tc>
          <w:tcPr>
            <w:tcW w:w="2407" w:type="dxa"/>
          </w:tcPr>
          <w:p w14:paraId="7989A8CB" w14:textId="696083D0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H.12.15</w:t>
            </w:r>
          </w:p>
        </w:tc>
        <w:tc>
          <w:tcPr>
            <w:tcW w:w="2407" w:type="dxa"/>
          </w:tcPr>
          <w:p w14:paraId="311D5D65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0FAE" w14:paraId="208E624D" w14:textId="77777777" w:rsidTr="00565396">
        <w:tc>
          <w:tcPr>
            <w:tcW w:w="2407" w:type="dxa"/>
          </w:tcPr>
          <w:p w14:paraId="2AF6A8DF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PM 2545/22</w:t>
            </w:r>
          </w:p>
          <w:p w14:paraId="3D173C52" w14:textId="4D3AB5D3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RG 459/23</w:t>
            </w:r>
          </w:p>
        </w:tc>
        <w:tc>
          <w:tcPr>
            <w:tcW w:w="2407" w:type="dxa"/>
          </w:tcPr>
          <w:p w14:paraId="0E62236D" w14:textId="1F548D5D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H. 12.30</w:t>
            </w:r>
          </w:p>
        </w:tc>
        <w:tc>
          <w:tcPr>
            <w:tcW w:w="2407" w:type="dxa"/>
          </w:tcPr>
          <w:p w14:paraId="65F5C4DE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0FAE" w14:paraId="7FF143FC" w14:textId="77777777" w:rsidTr="00565396">
        <w:tc>
          <w:tcPr>
            <w:tcW w:w="2407" w:type="dxa"/>
          </w:tcPr>
          <w:p w14:paraId="72A82BED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PM 683/22</w:t>
            </w:r>
          </w:p>
          <w:p w14:paraId="115DDBCC" w14:textId="2E31E1E1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RG 396/23</w:t>
            </w:r>
          </w:p>
        </w:tc>
        <w:tc>
          <w:tcPr>
            <w:tcW w:w="2407" w:type="dxa"/>
          </w:tcPr>
          <w:p w14:paraId="3A539AD3" w14:textId="7E8EBB2D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H. 12.45</w:t>
            </w:r>
          </w:p>
        </w:tc>
        <w:tc>
          <w:tcPr>
            <w:tcW w:w="2407" w:type="dxa"/>
          </w:tcPr>
          <w:p w14:paraId="3467749C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0FAE" w14:paraId="387164DF" w14:textId="77777777" w:rsidTr="00565396">
        <w:tc>
          <w:tcPr>
            <w:tcW w:w="2407" w:type="dxa"/>
          </w:tcPr>
          <w:p w14:paraId="546B3A14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PM 1514/23</w:t>
            </w:r>
          </w:p>
          <w:p w14:paraId="65FBEDD7" w14:textId="03DE459D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RG 391/25</w:t>
            </w:r>
          </w:p>
        </w:tc>
        <w:tc>
          <w:tcPr>
            <w:tcW w:w="2407" w:type="dxa"/>
          </w:tcPr>
          <w:p w14:paraId="145158BD" w14:textId="398A1E4F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96">
              <w:rPr>
                <w:b/>
                <w:bCs/>
                <w:sz w:val="20"/>
                <w:szCs w:val="20"/>
              </w:rPr>
              <w:t>H. 13.00</w:t>
            </w:r>
          </w:p>
        </w:tc>
        <w:tc>
          <w:tcPr>
            <w:tcW w:w="2407" w:type="dxa"/>
          </w:tcPr>
          <w:p w14:paraId="0FC5F5BF" w14:textId="77777777" w:rsidR="00180FAE" w:rsidRPr="00565396" w:rsidRDefault="00180FAE" w:rsidP="005653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5738C43" w14:textId="77777777" w:rsidR="00565396" w:rsidRPr="00565396" w:rsidRDefault="00565396" w:rsidP="00565396">
      <w:pPr>
        <w:jc w:val="center"/>
        <w:rPr>
          <w:b/>
          <w:bCs/>
          <w:sz w:val="16"/>
          <w:szCs w:val="16"/>
        </w:rPr>
      </w:pPr>
    </w:p>
    <w:sectPr w:rsidR="00565396" w:rsidRPr="005653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42"/>
    <w:rsid w:val="00180FAE"/>
    <w:rsid w:val="00565396"/>
    <w:rsid w:val="0063019C"/>
    <w:rsid w:val="00882672"/>
    <w:rsid w:val="008D037D"/>
    <w:rsid w:val="009D6442"/>
    <w:rsid w:val="00E1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ED40"/>
  <w15:chartTrackingRefBased/>
  <w15:docId w15:val="{55B640F8-A3AD-4B89-897F-3BAF3182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6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6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6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6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6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6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6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6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6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64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64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64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64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64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64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6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6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6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64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64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64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6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64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644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6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Gesuina Ruiu</dc:creator>
  <cp:keywords/>
  <dc:description/>
  <cp:lastModifiedBy>Maria Gesuina Ruiu</cp:lastModifiedBy>
  <cp:revision>4</cp:revision>
  <dcterms:created xsi:type="dcterms:W3CDTF">2026-02-02T07:51:00Z</dcterms:created>
  <dcterms:modified xsi:type="dcterms:W3CDTF">2026-02-05T09:04:00Z</dcterms:modified>
</cp:coreProperties>
</file>